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AE56" w14:textId="7EC6FEE9" w:rsidR="00F954EF" w:rsidRDefault="00F954EF" w:rsidP="00F954EF">
      <w:r>
        <w:t xml:space="preserve">                 </w:t>
      </w:r>
      <w:r w:rsidR="00F61BB6">
        <w:t xml:space="preserve">          </w:t>
      </w:r>
      <w:r>
        <w:t xml:space="preserve"> </w:t>
      </w:r>
      <w:r>
        <w:rPr>
          <w:noProof/>
        </w:rPr>
        <w:drawing>
          <wp:inline distT="0" distB="0" distL="0" distR="0" wp14:anchorId="3EF80F97" wp14:editId="4D7AF915">
            <wp:extent cx="586105" cy="82423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85" t="-3255" r="-2585" b="-3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201D" w14:textId="34880D3D" w:rsidR="00F954EF" w:rsidRPr="00BF0D90" w:rsidRDefault="00F954EF" w:rsidP="00F954EF">
      <w:pPr>
        <w:pStyle w:val="Naslov1"/>
        <w:rPr>
          <w:b w:val="0"/>
          <w:sz w:val="24"/>
        </w:rPr>
      </w:pPr>
      <w:r w:rsidRPr="00BF0D90">
        <w:rPr>
          <w:b w:val="0"/>
          <w:sz w:val="24"/>
        </w:rPr>
        <w:t xml:space="preserve">       </w:t>
      </w:r>
      <w:r w:rsidR="00F61BB6">
        <w:rPr>
          <w:b w:val="0"/>
          <w:sz w:val="24"/>
        </w:rPr>
        <w:t xml:space="preserve">      </w:t>
      </w:r>
      <w:r w:rsidR="00E67A2F">
        <w:rPr>
          <w:b w:val="0"/>
          <w:sz w:val="24"/>
        </w:rPr>
        <w:t xml:space="preserve"> </w:t>
      </w:r>
      <w:r w:rsidRPr="00BF0D90">
        <w:rPr>
          <w:b w:val="0"/>
          <w:sz w:val="24"/>
        </w:rPr>
        <w:t>REPUBLIKA HRVATSKA</w:t>
      </w:r>
    </w:p>
    <w:p w14:paraId="3DC8D094" w14:textId="6248EDFA" w:rsidR="00F954EF" w:rsidRDefault="00F954EF" w:rsidP="00F954EF">
      <w:pPr>
        <w:pStyle w:val="Naslov1"/>
        <w:rPr>
          <w:b w:val="0"/>
          <w:sz w:val="24"/>
        </w:rPr>
      </w:pPr>
      <w:r w:rsidRPr="00BF0D90">
        <w:rPr>
          <w:b w:val="0"/>
          <w:sz w:val="24"/>
        </w:rPr>
        <w:t xml:space="preserve">   MINISTARSTVO PRAVOSUĐA</w:t>
      </w:r>
      <w:r w:rsidR="00F61BB6">
        <w:rPr>
          <w:b w:val="0"/>
          <w:sz w:val="24"/>
        </w:rPr>
        <w:t xml:space="preserve">, UPRAVE I </w:t>
      </w:r>
    </w:p>
    <w:p w14:paraId="4D14A133" w14:textId="434C9B98" w:rsidR="00F61BB6" w:rsidRPr="00F61BB6" w:rsidRDefault="00F61BB6" w:rsidP="00F61BB6">
      <w:r>
        <w:t xml:space="preserve">         DIGITALNE TRANSFORMACIJE</w:t>
      </w:r>
    </w:p>
    <w:p w14:paraId="5BF681A6" w14:textId="3DE12461" w:rsidR="00F954EF" w:rsidRPr="00BF0D90" w:rsidRDefault="00F954EF" w:rsidP="00F954EF">
      <w:pPr>
        <w:pStyle w:val="Naslov1"/>
        <w:rPr>
          <w:b w:val="0"/>
          <w:sz w:val="24"/>
        </w:rPr>
      </w:pPr>
      <w:r w:rsidRPr="00BF0D90">
        <w:rPr>
          <w:b w:val="0"/>
          <w:sz w:val="24"/>
        </w:rPr>
        <w:t xml:space="preserve">  UPRAVA ZA ZATVORSKI SUSTAV</w:t>
      </w:r>
      <w:r w:rsidR="00F61BB6">
        <w:rPr>
          <w:b w:val="0"/>
          <w:sz w:val="24"/>
        </w:rPr>
        <w:t xml:space="preserve"> I PROBACIJU</w:t>
      </w:r>
    </w:p>
    <w:p w14:paraId="1AD8ACE0" w14:textId="59566DDF" w:rsidR="00F954EF" w:rsidRPr="00BF0D90" w:rsidRDefault="00F954EF" w:rsidP="00F954EF">
      <w:pPr>
        <w:pStyle w:val="Naslov1"/>
        <w:rPr>
          <w:b w:val="0"/>
          <w:sz w:val="24"/>
        </w:rPr>
      </w:pPr>
      <w:r w:rsidRPr="00BF0D90">
        <w:rPr>
          <w:b w:val="0"/>
          <w:sz w:val="24"/>
        </w:rPr>
        <w:t xml:space="preserve">    </w:t>
      </w:r>
      <w:r w:rsidR="00F61BB6">
        <w:rPr>
          <w:b w:val="0"/>
          <w:sz w:val="24"/>
        </w:rPr>
        <w:t xml:space="preserve">         </w:t>
      </w:r>
      <w:r w:rsidRPr="00BF0D90">
        <w:rPr>
          <w:b w:val="0"/>
          <w:sz w:val="24"/>
        </w:rPr>
        <w:t xml:space="preserve">Kaznionica u </w:t>
      </w:r>
      <w:proofErr w:type="spellStart"/>
      <w:r w:rsidRPr="00BF0D90">
        <w:rPr>
          <w:b w:val="0"/>
          <w:sz w:val="24"/>
        </w:rPr>
        <w:t>Lipovici</w:t>
      </w:r>
      <w:proofErr w:type="spellEnd"/>
      <w:r w:rsidRPr="00BF0D90">
        <w:rPr>
          <w:b w:val="0"/>
          <w:sz w:val="24"/>
        </w:rPr>
        <w:t>-Popovači</w:t>
      </w:r>
    </w:p>
    <w:p w14:paraId="056CD29D" w14:textId="77777777" w:rsidR="00F954EF" w:rsidRPr="00622729" w:rsidRDefault="00F954EF" w:rsidP="00F954EF"/>
    <w:p w14:paraId="3AD87E38" w14:textId="0505EEA5" w:rsidR="00F954EF" w:rsidRPr="00622729" w:rsidRDefault="006F6268" w:rsidP="00F954EF">
      <w:r>
        <w:t>KLASA: 112-0</w:t>
      </w:r>
      <w:r w:rsidR="00F61BB6">
        <w:t>1</w:t>
      </w:r>
      <w:r w:rsidR="00C332D6">
        <w:t>/</w:t>
      </w:r>
      <w:r w:rsidR="00F61BB6">
        <w:t>25</w:t>
      </w:r>
      <w:r w:rsidR="00C332D6">
        <w:t>-01/</w:t>
      </w:r>
      <w:r w:rsidR="00CF39E1">
        <w:t>217</w:t>
      </w:r>
    </w:p>
    <w:p w14:paraId="1E6EF221" w14:textId="7C52E2EF" w:rsidR="00F954EF" w:rsidRPr="00622729" w:rsidRDefault="006F6268" w:rsidP="00F954EF">
      <w:r>
        <w:t>URBROJ: 5</w:t>
      </w:r>
      <w:r w:rsidR="00F61BB6">
        <w:t>14-10-05-03-01/4-25-</w:t>
      </w:r>
      <w:r w:rsidR="00CF39E1">
        <w:t>0</w:t>
      </w:r>
      <w:r w:rsidR="00553300">
        <w:t>5</w:t>
      </w:r>
    </w:p>
    <w:p w14:paraId="358287A7" w14:textId="06CC53D2" w:rsidR="00F954EF" w:rsidRDefault="006F6268" w:rsidP="00F61BB6">
      <w:r>
        <w:t>Popovača</w:t>
      </w:r>
      <w:r w:rsidR="00F954EF" w:rsidRPr="00622729">
        <w:t>,</w:t>
      </w:r>
      <w:r w:rsidR="00094390">
        <w:t xml:space="preserve"> </w:t>
      </w:r>
      <w:r w:rsidR="00553300">
        <w:t>6</w:t>
      </w:r>
      <w:r w:rsidR="00094390">
        <w:t xml:space="preserve">. </w:t>
      </w:r>
      <w:r w:rsidR="00553300">
        <w:t>lipnja</w:t>
      </w:r>
      <w:r>
        <w:t xml:space="preserve">  2</w:t>
      </w:r>
      <w:r w:rsidR="00F61BB6">
        <w:t>025.</w:t>
      </w:r>
    </w:p>
    <w:p w14:paraId="4E71574C" w14:textId="77777777" w:rsidR="00F61BB6" w:rsidRDefault="00F61BB6" w:rsidP="00F61BB6"/>
    <w:p w14:paraId="3735BC57" w14:textId="77777777" w:rsidR="00F61BB6" w:rsidRDefault="00F61BB6" w:rsidP="00F61BB6"/>
    <w:p w14:paraId="6B9AE237" w14:textId="6C0AF24F" w:rsidR="00F954EF" w:rsidRDefault="00F61BB6" w:rsidP="00F61BB6">
      <w:r>
        <w:t xml:space="preserve">Na temelju članka 7. stavak 2. Uredbe o postupku zapošljavanja u državnoj službi (Narodne novine broj 124/2024) Ministarstvo pravosuđa, uprave i digitalne transformacije, Uprava za zatvorski sustav i </w:t>
      </w:r>
      <w:proofErr w:type="spellStart"/>
      <w:r>
        <w:t>probaciju</w:t>
      </w:r>
      <w:proofErr w:type="spellEnd"/>
      <w:r>
        <w:t xml:space="preserve">, Kaznionica u </w:t>
      </w:r>
      <w:proofErr w:type="spellStart"/>
      <w:r>
        <w:t>Lipovici</w:t>
      </w:r>
      <w:proofErr w:type="spellEnd"/>
      <w:r>
        <w:t>-Popovači objavljuje</w:t>
      </w:r>
    </w:p>
    <w:p w14:paraId="7E0FFFD3" w14:textId="77777777" w:rsidR="0090085A" w:rsidRDefault="0090085A" w:rsidP="00F61BB6"/>
    <w:p w14:paraId="19E2139A" w14:textId="77777777" w:rsidR="00F61BB6" w:rsidRDefault="00F61BB6" w:rsidP="00F61BB6"/>
    <w:p w14:paraId="3005A1B3" w14:textId="369B2011" w:rsidR="00F61BB6" w:rsidRPr="00F61BB6" w:rsidRDefault="00F61BB6" w:rsidP="00F61BB6">
      <w:pPr>
        <w:jc w:val="center"/>
        <w:rPr>
          <w:b/>
          <w:bCs/>
        </w:rPr>
      </w:pPr>
      <w:r w:rsidRPr="00F61BB6">
        <w:rPr>
          <w:b/>
          <w:bCs/>
        </w:rPr>
        <w:t>OBAVIJEST O JAVNOM NATJEČAJU</w:t>
      </w:r>
    </w:p>
    <w:p w14:paraId="2FE53BF0" w14:textId="77777777" w:rsidR="00F67DDA" w:rsidRDefault="00F67DDA" w:rsidP="00F67DDA"/>
    <w:p w14:paraId="263BAE34" w14:textId="77777777" w:rsidR="0090085A" w:rsidRDefault="0090085A" w:rsidP="00F67DDA"/>
    <w:p w14:paraId="1E5C91CB" w14:textId="595E9189" w:rsidR="00F67DDA" w:rsidRDefault="00F61BB6" w:rsidP="0090085A">
      <w:pPr>
        <w:jc w:val="both"/>
      </w:pPr>
      <w:r>
        <w:t>Na mrežnim stranicama Ministarstva pravosuđa, uprave i digitalne transformacije u Centraliziranom sustavu zapošljavanja(</w:t>
      </w:r>
      <w:hyperlink r:id="rId6" w:history="1">
        <w:r w:rsidRPr="006E04C8">
          <w:rPr>
            <w:rStyle w:val="Hiperveza"/>
          </w:rPr>
          <w:t>https://selekcija.gov.hr</w:t>
        </w:r>
      </w:hyperlink>
      <w:r>
        <w:t xml:space="preserve">) dana </w:t>
      </w:r>
      <w:r w:rsidR="00553300">
        <w:t>6</w:t>
      </w:r>
      <w:r>
        <w:t>.</w:t>
      </w:r>
      <w:r w:rsidR="003632C1">
        <w:t xml:space="preserve"> </w:t>
      </w:r>
      <w:r w:rsidR="00553300">
        <w:t>lipnja</w:t>
      </w:r>
      <w:r>
        <w:t xml:space="preserve"> 2025. godine, objavljen </w:t>
      </w:r>
      <w:r w:rsidR="00013F92">
        <w:t>je</w:t>
      </w:r>
      <w:r>
        <w:t xml:space="preserve"> javni natječaji za </w:t>
      </w:r>
      <w:r w:rsidR="00513E0E">
        <w:t>prijam u državnu službu</w:t>
      </w:r>
      <w:r>
        <w:t xml:space="preserve"> na neodređeno vrijem</w:t>
      </w:r>
      <w:r w:rsidR="00013F92">
        <w:t>e</w:t>
      </w:r>
      <w:r w:rsidR="007B0E46">
        <w:t>,</w:t>
      </w:r>
      <w:r>
        <w:t xml:space="preserve"> 1 izvršitelja na radno mjesto </w:t>
      </w:r>
      <w:r w:rsidR="00553300">
        <w:t>medicinska sestra/tehničar</w:t>
      </w:r>
      <w:r w:rsidR="00513E0E">
        <w:t xml:space="preserve">, ustrojeno pod rednim brojem </w:t>
      </w:r>
      <w:r w:rsidR="00553300">
        <w:t>47</w:t>
      </w:r>
      <w:r w:rsidR="00513E0E">
        <w:t>., točkom 10.5.3.</w:t>
      </w:r>
      <w:r w:rsidR="00553300">
        <w:t>5</w:t>
      </w:r>
      <w:r w:rsidR="00513E0E">
        <w:t>.</w:t>
      </w:r>
      <w:r w:rsidR="00553300">
        <w:t xml:space="preserve"> Odjel zdravstvene zaštite zatvorenika Kaznionice u </w:t>
      </w:r>
      <w:proofErr w:type="spellStart"/>
      <w:r w:rsidR="00553300">
        <w:t>Lipovici</w:t>
      </w:r>
      <w:proofErr w:type="spellEnd"/>
      <w:r w:rsidR="00553300">
        <w:t>-Popovači.</w:t>
      </w:r>
    </w:p>
    <w:p w14:paraId="5A641188" w14:textId="77777777" w:rsidR="0090085A" w:rsidRDefault="0090085A" w:rsidP="0090085A">
      <w:pPr>
        <w:jc w:val="both"/>
      </w:pPr>
    </w:p>
    <w:p w14:paraId="6CF20B97" w14:textId="2D2EBB1E" w:rsidR="0090085A" w:rsidRDefault="0090085A" w:rsidP="0090085A">
      <w:pPr>
        <w:jc w:val="both"/>
      </w:pPr>
      <w:r>
        <w:t>Prijave na javni natječaj podnose se putem Centraliziranog sustava za zapošljavanje u roku od 15 dana od objave javnog natječaja u Centraliziranom sustavu za zapošljavanje.</w:t>
      </w:r>
    </w:p>
    <w:p w14:paraId="398557CD" w14:textId="77777777" w:rsidR="0090085A" w:rsidRDefault="0090085A" w:rsidP="0090085A">
      <w:pPr>
        <w:jc w:val="both"/>
      </w:pPr>
    </w:p>
    <w:p w14:paraId="6352E327" w14:textId="77777777" w:rsidR="0090085A" w:rsidRDefault="0090085A" w:rsidP="0090085A">
      <w:pPr>
        <w:jc w:val="both"/>
      </w:pPr>
    </w:p>
    <w:p w14:paraId="467B2F05" w14:textId="4B34BEFB" w:rsidR="0090085A" w:rsidRDefault="0090085A" w:rsidP="0090085A">
      <w:pPr>
        <w:jc w:val="right"/>
      </w:pPr>
      <w:r>
        <w:t xml:space="preserve">Kaznionica u </w:t>
      </w:r>
      <w:proofErr w:type="spellStart"/>
      <w:r>
        <w:t>Lipovici</w:t>
      </w:r>
      <w:proofErr w:type="spellEnd"/>
      <w:r>
        <w:t>-Popovači</w:t>
      </w:r>
    </w:p>
    <w:p w14:paraId="28140437" w14:textId="77777777" w:rsidR="00E35533" w:rsidRDefault="00E35533" w:rsidP="0090085A">
      <w:pPr>
        <w:jc w:val="right"/>
      </w:pPr>
    </w:p>
    <w:p w14:paraId="22F267A2" w14:textId="77777777" w:rsidR="00E35533" w:rsidRDefault="00E35533"/>
    <w:p w14:paraId="487E676D" w14:textId="77777777" w:rsidR="00E35533" w:rsidRDefault="00E35533"/>
    <w:p w14:paraId="34529591" w14:textId="77777777" w:rsidR="00E35533" w:rsidRDefault="00E35533"/>
    <w:p w14:paraId="5F40B4C4" w14:textId="77777777" w:rsidR="00E35533" w:rsidRDefault="00E35533"/>
    <w:p w14:paraId="50639BEB" w14:textId="77777777" w:rsidR="00E35533" w:rsidRDefault="00E35533"/>
    <w:p w14:paraId="1861629C" w14:textId="77777777" w:rsidR="00E35533" w:rsidRDefault="00E35533"/>
    <w:p w14:paraId="6B10C526" w14:textId="77777777" w:rsidR="00E35533" w:rsidRDefault="00E35533"/>
    <w:p w14:paraId="7D6831C5" w14:textId="77777777" w:rsidR="00E35533" w:rsidRDefault="00E35533"/>
    <w:p w14:paraId="214A5338" w14:textId="77777777" w:rsidR="00E35533" w:rsidRDefault="00E35533"/>
    <w:p w14:paraId="3B67608A" w14:textId="77777777" w:rsidR="00E35533" w:rsidRDefault="00E35533"/>
    <w:p w14:paraId="07EF55C5" w14:textId="77777777" w:rsidR="00E35533" w:rsidRDefault="00E35533"/>
    <w:p w14:paraId="03BA0C8F" w14:textId="77777777" w:rsidR="00E35533" w:rsidRDefault="00E35533"/>
    <w:p w14:paraId="138080F3" w14:textId="77777777" w:rsidR="00E35533" w:rsidRDefault="00E35533"/>
    <w:p w14:paraId="43DFAA31" w14:textId="77777777" w:rsidR="00E35533" w:rsidRDefault="00E35533"/>
    <w:p w14:paraId="7690F150" w14:textId="77777777" w:rsidR="00E35533" w:rsidRDefault="00E35533"/>
    <w:p w14:paraId="31869043" w14:textId="77777777" w:rsidR="00E35533" w:rsidRDefault="00E35533"/>
    <w:p w14:paraId="12591A1B" w14:textId="77777777" w:rsidR="00E35533" w:rsidRDefault="00E35533"/>
    <w:p w14:paraId="7F4B4762" w14:textId="77777777" w:rsidR="00E35533" w:rsidRDefault="00E35533"/>
    <w:p w14:paraId="05FE890B" w14:textId="77777777" w:rsidR="002D7138" w:rsidRDefault="002D7138"/>
    <w:p w14:paraId="10DC2A04" w14:textId="77777777" w:rsidR="002D7138" w:rsidRDefault="002D7138"/>
    <w:p w14:paraId="694485B6" w14:textId="77777777" w:rsidR="00E35533" w:rsidRDefault="00E35533"/>
    <w:p w14:paraId="04CA820B" w14:textId="77777777" w:rsidR="00E35533" w:rsidRDefault="00E35533"/>
    <w:sectPr w:rsidR="00E35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6EA"/>
    <w:multiLevelType w:val="hybridMultilevel"/>
    <w:tmpl w:val="707A8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F0A07"/>
    <w:multiLevelType w:val="hybridMultilevel"/>
    <w:tmpl w:val="3718F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4107">
    <w:abstractNumId w:val="0"/>
  </w:num>
  <w:num w:numId="2" w16cid:durableId="20468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D52"/>
    <w:rsid w:val="00013F92"/>
    <w:rsid w:val="00065DEA"/>
    <w:rsid w:val="00067A29"/>
    <w:rsid w:val="000765C9"/>
    <w:rsid w:val="00091081"/>
    <w:rsid w:val="00094390"/>
    <w:rsid w:val="000E6025"/>
    <w:rsid w:val="001B2A05"/>
    <w:rsid w:val="001B4305"/>
    <w:rsid w:val="001D3DC2"/>
    <w:rsid w:val="001D425A"/>
    <w:rsid w:val="001D563A"/>
    <w:rsid w:val="001D7684"/>
    <w:rsid w:val="001F5377"/>
    <w:rsid w:val="002D7138"/>
    <w:rsid w:val="00310141"/>
    <w:rsid w:val="00334339"/>
    <w:rsid w:val="003632C1"/>
    <w:rsid w:val="00513E0E"/>
    <w:rsid w:val="00513EFA"/>
    <w:rsid w:val="00553300"/>
    <w:rsid w:val="005A3242"/>
    <w:rsid w:val="005F2ED9"/>
    <w:rsid w:val="00643869"/>
    <w:rsid w:val="006F6268"/>
    <w:rsid w:val="00786763"/>
    <w:rsid w:val="007B0E46"/>
    <w:rsid w:val="007D78FA"/>
    <w:rsid w:val="008349B9"/>
    <w:rsid w:val="00881378"/>
    <w:rsid w:val="008850E0"/>
    <w:rsid w:val="008B5F57"/>
    <w:rsid w:val="008C576F"/>
    <w:rsid w:val="008D1777"/>
    <w:rsid w:val="0090085A"/>
    <w:rsid w:val="00934339"/>
    <w:rsid w:val="00966F79"/>
    <w:rsid w:val="00987344"/>
    <w:rsid w:val="009E0BFD"/>
    <w:rsid w:val="00B305B5"/>
    <w:rsid w:val="00BD0348"/>
    <w:rsid w:val="00BE256F"/>
    <w:rsid w:val="00C332D6"/>
    <w:rsid w:val="00C52E96"/>
    <w:rsid w:val="00C84586"/>
    <w:rsid w:val="00C94AAA"/>
    <w:rsid w:val="00CF39E1"/>
    <w:rsid w:val="00D74494"/>
    <w:rsid w:val="00D91983"/>
    <w:rsid w:val="00D9522F"/>
    <w:rsid w:val="00DA5C80"/>
    <w:rsid w:val="00DA6A86"/>
    <w:rsid w:val="00DB37B8"/>
    <w:rsid w:val="00E35533"/>
    <w:rsid w:val="00E43D52"/>
    <w:rsid w:val="00E44B3E"/>
    <w:rsid w:val="00E67A2F"/>
    <w:rsid w:val="00EB0FE8"/>
    <w:rsid w:val="00EB6B32"/>
    <w:rsid w:val="00F61BB6"/>
    <w:rsid w:val="00F67DDA"/>
    <w:rsid w:val="00F93EBD"/>
    <w:rsid w:val="00F954EF"/>
    <w:rsid w:val="00F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CDF"/>
  <w15:docId w15:val="{8799D675-00AF-4571-9CD6-986ADA9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954EF"/>
    <w:pPr>
      <w:keepNext/>
      <w:outlineLvl w:val="0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954EF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54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54E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ekst">
    <w:name w:val="tekst"/>
    <w:basedOn w:val="Normal"/>
    <w:rsid w:val="00DB37B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0943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61BB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1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Grbin Živković</cp:lastModifiedBy>
  <cp:revision>2</cp:revision>
  <cp:lastPrinted>2025-06-06T08:16:00Z</cp:lastPrinted>
  <dcterms:created xsi:type="dcterms:W3CDTF">2025-06-11T09:28:00Z</dcterms:created>
  <dcterms:modified xsi:type="dcterms:W3CDTF">2025-06-11T09:28:00Z</dcterms:modified>
</cp:coreProperties>
</file>